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D4B" w:rsidRPr="00D75D4B" w:rsidRDefault="00D75D4B" w:rsidP="00D75D4B">
      <w:pPr>
        <w:spacing w:after="0" w:line="240" w:lineRule="auto"/>
        <w:ind w:left="-284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D4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D75D4B" w:rsidRPr="002502BE" w:rsidTr="00D75D4B"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2502BE" w:rsidRPr="002502BE" w:rsidRDefault="002502BE" w:rsidP="00250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</w:t>
            </w:r>
          </w:p>
          <w:p w:rsidR="002502BE" w:rsidRPr="002502BE" w:rsidRDefault="002502BE" w:rsidP="00250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учреждение высшего образования </w:t>
            </w:r>
          </w:p>
          <w:p w:rsidR="002502BE" w:rsidRPr="002502BE" w:rsidRDefault="002502BE" w:rsidP="00250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«Мурманский арктический университет»</w:t>
            </w:r>
          </w:p>
          <w:p w:rsidR="002502BE" w:rsidRPr="002502BE" w:rsidRDefault="002502BE" w:rsidP="00250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(ФГАОУ </w:t>
            </w:r>
            <w:proofErr w:type="gramStart"/>
            <w:r w:rsidRPr="002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  «</w:t>
            </w:r>
            <w:proofErr w:type="gramEnd"/>
            <w:r w:rsidRPr="002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МАУ»)</w:t>
            </w:r>
          </w:p>
          <w:p w:rsidR="00D75D4B" w:rsidRPr="002502BE" w:rsidRDefault="002502BE" w:rsidP="00250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Колледж МАУ</w:t>
            </w:r>
          </w:p>
        </w:tc>
      </w:tr>
    </w:tbl>
    <w:p w:rsidR="00D75D4B" w:rsidRPr="002502BE" w:rsidRDefault="00D75D4B" w:rsidP="00D75D4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5052"/>
        <w:gridCol w:w="2229"/>
        <w:gridCol w:w="1851"/>
      </w:tblGrid>
      <w:tr w:rsidR="00D75D4B" w:rsidRPr="00D75D4B" w:rsidTr="00D538CE">
        <w:trPr>
          <w:trHeight w:val="461"/>
        </w:trPr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D4B" w:rsidRPr="00D75D4B" w:rsidRDefault="00D75D4B" w:rsidP="00552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КАЛЕНДАРНЫЙ </w:t>
            </w:r>
            <w:proofErr w:type="gramStart"/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  ВЫПОЛНЕНИЯ</w:t>
            </w:r>
            <w:proofErr w:type="gramEnd"/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520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ДИПЛОМНОЙ</w:t>
            </w: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РАБОТЫ</w:t>
            </w:r>
          </w:p>
        </w:tc>
      </w:tr>
      <w:tr w:rsidR="00D75D4B" w:rsidRPr="00D75D4B" w:rsidTr="00D538CE"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тему:</w:t>
            </w:r>
          </w:p>
        </w:tc>
      </w:tr>
      <w:tr w:rsidR="00D75D4B" w:rsidRPr="00D75D4B" w:rsidTr="00D538CE">
        <w:trPr>
          <w:trHeight w:val="736"/>
        </w:trPr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88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D75D4B" w:rsidRPr="00D75D4B" w:rsidTr="00D538CE">
        <w:trPr>
          <w:trHeight w:val="535"/>
        </w:trPr>
        <w:tc>
          <w:tcPr>
            <w:tcW w:w="97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Студент(ка) группы №_____</w:t>
            </w:r>
            <w:proofErr w:type="gramStart"/>
            <w:r w:rsidRPr="00D75D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_:  _</w:t>
            </w:r>
            <w:proofErr w:type="gramEnd"/>
            <w:r w:rsidRPr="00D75D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__________________________________________________                                                    (Ф.И.О.) </w:t>
            </w:r>
          </w:p>
        </w:tc>
      </w:tr>
      <w:tr w:rsidR="00D75D4B" w:rsidRPr="00D75D4B" w:rsidTr="00D538CE">
        <w:tc>
          <w:tcPr>
            <w:tcW w:w="588" w:type="dxa"/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5052" w:type="dxa"/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работы</w:t>
            </w:r>
          </w:p>
        </w:tc>
        <w:tc>
          <w:tcPr>
            <w:tcW w:w="2229" w:type="dxa"/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выполнения (дата)</w:t>
            </w:r>
          </w:p>
        </w:tc>
        <w:tc>
          <w:tcPr>
            <w:tcW w:w="1851" w:type="dxa"/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Примечание</w:t>
            </w:r>
          </w:p>
        </w:tc>
      </w:tr>
      <w:tr w:rsidR="00D75D4B" w:rsidRPr="00D75D4B" w:rsidTr="00D538CE">
        <w:tc>
          <w:tcPr>
            <w:tcW w:w="588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052" w:type="dxa"/>
          </w:tcPr>
          <w:p w:rsid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2" w:firstLine="20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Составление плана </w:t>
            </w:r>
            <w:r w:rsidR="005520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</w:t>
            </w:r>
          </w:p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2" w:firstLine="20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D75D4B" w:rsidRPr="00D75D4B" w:rsidRDefault="00D75D4B" w:rsidP="007F0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c>
          <w:tcPr>
            <w:tcW w:w="588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052" w:type="dxa"/>
          </w:tcPr>
          <w:p w:rsid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и изучение литературы</w:t>
            </w:r>
          </w:p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D75D4B" w:rsidRPr="00D75D4B" w:rsidRDefault="00D75D4B" w:rsidP="007F0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c>
          <w:tcPr>
            <w:tcW w:w="588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052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Введение. Обоснование выбора темы, актуальность изучаемой проблемы </w:t>
            </w:r>
          </w:p>
        </w:tc>
        <w:tc>
          <w:tcPr>
            <w:tcW w:w="2229" w:type="dxa"/>
            <w:vAlign w:val="center"/>
          </w:tcPr>
          <w:p w:rsidR="00D75D4B" w:rsidRPr="00D75D4B" w:rsidRDefault="00D75D4B" w:rsidP="007F0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rPr>
          <w:cantSplit/>
        </w:trPr>
        <w:tc>
          <w:tcPr>
            <w:tcW w:w="588" w:type="dxa"/>
            <w:tcBorders>
              <w:bottom w:val="nil"/>
            </w:tcBorders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052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главой 1 </w:t>
            </w:r>
          </w:p>
        </w:tc>
        <w:tc>
          <w:tcPr>
            <w:tcW w:w="2229" w:type="dxa"/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rPr>
          <w:cantSplit/>
        </w:trPr>
        <w:tc>
          <w:tcPr>
            <w:tcW w:w="588" w:type="dxa"/>
            <w:tcBorders>
              <w:top w:val="nil"/>
              <w:bottom w:val="nil"/>
            </w:tcBorders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Консультация  руководителя</w:t>
            </w:r>
            <w:proofErr w:type="gramEnd"/>
          </w:p>
        </w:tc>
        <w:tc>
          <w:tcPr>
            <w:tcW w:w="2229" w:type="dxa"/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rPr>
          <w:cantSplit/>
        </w:trPr>
        <w:tc>
          <w:tcPr>
            <w:tcW w:w="588" w:type="dxa"/>
            <w:tcBorders>
              <w:top w:val="nil"/>
              <w:bottom w:val="nil"/>
            </w:tcBorders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  <w:vMerge w:val="restart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Представление главы 1 руководителю, устранение замечаний.</w:t>
            </w:r>
          </w:p>
        </w:tc>
        <w:tc>
          <w:tcPr>
            <w:tcW w:w="2229" w:type="dxa"/>
            <w:vMerge w:val="restart"/>
            <w:vAlign w:val="center"/>
          </w:tcPr>
          <w:p w:rsidR="00D75D4B" w:rsidRPr="00D75D4B" w:rsidRDefault="00D75D4B" w:rsidP="007F0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vMerge w:val="restart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rPr>
          <w:cantSplit/>
        </w:trPr>
        <w:tc>
          <w:tcPr>
            <w:tcW w:w="588" w:type="dxa"/>
            <w:tcBorders>
              <w:top w:val="nil"/>
            </w:tcBorders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  <w:vMerge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Merge/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vMerge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rPr>
          <w:cantSplit/>
        </w:trPr>
        <w:tc>
          <w:tcPr>
            <w:tcW w:w="588" w:type="dxa"/>
            <w:tcBorders>
              <w:bottom w:val="nil"/>
            </w:tcBorders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052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главой 2. </w:t>
            </w:r>
          </w:p>
        </w:tc>
        <w:tc>
          <w:tcPr>
            <w:tcW w:w="2229" w:type="dxa"/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rPr>
          <w:cantSplit/>
        </w:trPr>
        <w:tc>
          <w:tcPr>
            <w:tcW w:w="588" w:type="dxa"/>
            <w:tcBorders>
              <w:top w:val="nil"/>
              <w:bottom w:val="nil"/>
            </w:tcBorders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Консультация  руководителя</w:t>
            </w:r>
            <w:proofErr w:type="gramEnd"/>
          </w:p>
        </w:tc>
        <w:tc>
          <w:tcPr>
            <w:tcW w:w="2229" w:type="dxa"/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rPr>
          <w:cantSplit/>
        </w:trPr>
        <w:tc>
          <w:tcPr>
            <w:tcW w:w="588" w:type="dxa"/>
            <w:tcBorders>
              <w:top w:val="nil"/>
              <w:bottom w:val="nil"/>
            </w:tcBorders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052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Представление главы 2 руководителю, устранение замечаний.</w:t>
            </w:r>
          </w:p>
        </w:tc>
        <w:tc>
          <w:tcPr>
            <w:tcW w:w="2229" w:type="dxa"/>
            <w:vAlign w:val="center"/>
          </w:tcPr>
          <w:p w:rsidR="00D75D4B" w:rsidRPr="00D75D4B" w:rsidRDefault="00D75D4B" w:rsidP="007F0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rPr>
          <w:trHeight w:val="345"/>
        </w:trPr>
        <w:tc>
          <w:tcPr>
            <w:tcW w:w="588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052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Заключение</w:t>
            </w:r>
          </w:p>
        </w:tc>
        <w:tc>
          <w:tcPr>
            <w:tcW w:w="2229" w:type="dxa"/>
            <w:vAlign w:val="center"/>
          </w:tcPr>
          <w:p w:rsidR="00D75D4B" w:rsidRPr="00D75D4B" w:rsidRDefault="00D75D4B" w:rsidP="007F0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rPr>
          <w:trHeight w:val="484"/>
        </w:trPr>
        <w:tc>
          <w:tcPr>
            <w:tcW w:w="588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052" w:type="dxa"/>
          </w:tcPr>
          <w:p w:rsidR="00D75D4B" w:rsidRPr="00D75D4B" w:rsidRDefault="00D75D4B" w:rsidP="00AC7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Доработка </w:t>
            </w:r>
            <w:r w:rsidR="00AC74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с учетом замечаний руководителя. </w:t>
            </w:r>
          </w:p>
        </w:tc>
        <w:tc>
          <w:tcPr>
            <w:tcW w:w="2229" w:type="dxa"/>
            <w:vAlign w:val="center"/>
          </w:tcPr>
          <w:p w:rsidR="00D75D4B" w:rsidRPr="00D75D4B" w:rsidRDefault="00D75D4B" w:rsidP="007F0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rPr>
          <w:trHeight w:val="287"/>
        </w:trPr>
        <w:tc>
          <w:tcPr>
            <w:tcW w:w="588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052" w:type="dxa"/>
          </w:tcPr>
          <w:p w:rsidR="00D75D4B" w:rsidRPr="00D75D4B" w:rsidRDefault="00D75D4B" w:rsidP="00552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Завершение, окончательное оформление </w:t>
            </w:r>
            <w:r w:rsidR="005520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и представление руководителю</w:t>
            </w:r>
          </w:p>
        </w:tc>
        <w:tc>
          <w:tcPr>
            <w:tcW w:w="2229" w:type="dxa"/>
            <w:vAlign w:val="center"/>
          </w:tcPr>
          <w:p w:rsidR="00D75D4B" w:rsidRPr="00D75D4B" w:rsidRDefault="00D75D4B" w:rsidP="007F0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rPr>
          <w:trHeight w:val="287"/>
        </w:trPr>
        <w:tc>
          <w:tcPr>
            <w:tcW w:w="588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052" w:type="dxa"/>
          </w:tcPr>
          <w:p w:rsidR="00D75D4B" w:rsidRPr="00D75D4B" w:rsidRDefault="00D75D4B" w:rsidP="00552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электронного варианта </w:t>
            </w:r>
            <w:r w:rsidR="005520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 работы</w:t>
            </w: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нормоконтроль</w:t>
            </w:r>
            <w:proofErr w:type="spellEnd"/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колледж </w:t>
            </w:r>
            <w:r w:rsidR="005520B7" w:rsidRPr="005520B7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kozlovanv@mauniver.ru</w:t>
            </w:r>
          </w:p>
        </w:tc>
        <w:tc>
          <w:tcPr>
            <w:tcW w:w="2229" w:type="dxa"/>
            <w:vAlign w:val="center"/>
          </w:tcPr>
          <w:p w:rsidR="00D75D4B" w:rsidRPr="00D75D4B" w:rsidRDefault="005520B7" w:rsidP="00552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2502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декабря 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c>
          <w:tcPr>
            <w:tcW w:w="588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052" w:type="dxa"/>
          </w:tcPr>
          <w:p w:rsidR="00D75D4B" w:rsidRDefault="002502BE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4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и оформление иллюстративного материала для защиты, подготовка презентации</w:t>
            </w:r>
          </w:p>
          <w:p w:rsidR="002502BE" w:rsidRPr="00D75D4B" w:rsidRDefault="002502BE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c>
          <w:tcPr>
            <w:tcW w:w="588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052" w:type="dxa"/>
          </w:tcPr>
          <w:p w:rsidR="00D75D4B" w:rsidRPr="00D75D4B" w:rsidRDefault="00D75D4B" w:rsidP="00AC7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Написание текстовой части доклада для защиты </w:t>
            </w:r>
            <w:proofErr w:type="gramStart"/>
            <w:r w:rsidR="00AC74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дипломной </w:t>
            </w: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</w:t>
            </w:r>
            <w:proofErr w:type="gramEnd"/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заседании ГЭК</w:t>
            </w:r>
          </w:p>
        </w:tc>
        <w:tc>
          <w:tcPr>
            <w:tcW w:w="2229" w:type="dxa"/>
            <w:vAlign w:val="center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c>
          <w:tcPr>
            <w:tcW w:w="588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5052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готовой (распечатанной, сшитой) </w:t>
            </w:r>
            <w:r w:rsidR="005520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 работы</w:t>
            </w: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нормоконтроль</w:t>
            </w:r>
            <w:proofErr w:type="spellEnd"/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колледж</w:t>
            </w:r>
          </w:p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D75D4B" w:rsidRPr="00D75D4B" w:rsidRDefault="005520B7" w:rsidP="00552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  <w:r w:rsidR="002502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декабря 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c>
          <w:tcPr>
            <w:tcW w:w="588" w:type="dxa"/>
          </w:tcPr>
          <w:p w:rsidR="00D75D4B" w:rsidRPr="00D75D4B" w:rsidRDefault="002502BE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  <w:r w:rsidR="00D75D4B"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052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Предзащита ВКР</w:t>
            </w:r>
          </w:p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D75D4B" w:rsidRPr="00D75D4B" w:rsidRDefault="005520B7" w:rsidP="00552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17-18</w:t>
            </w:r>
            <w:r w:rsidR="002502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декабря 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75D4B" w:rsidRPr="00D75D4B" w:rsidTr="00D538CE">
        <w:tc>
          <w:tcPr>
            <w:tcW w:w="588" w:type="dxa"/>
          </w:tcPr>
          <w:p w:rsidR="00D75D4B" w:rsidRPr="00D75D4B" w:rsidRDefault="00D75D4B" w:rsidP="00250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2502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D75D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052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Защита ВКР</w:t>
            </w:r>
          </w:p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D75D4B" w:rsidRPr="00D75D4B" w:rsidRDefault="00DB352F" w:rsidP="00552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  <w:bookmarkStart w:id="0" w:name="_GoBack"/>
            <w:bookmarkEnd w:id="0"/>
            <w:r w:rsidR="002502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декабря 202</w:t>
            </w:r>
            <w:r w:rsidR="005520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51" w:type="dxa"/>
          </w:tcPr>
          <w:p w:rsidR="00D75D4B" w:rsidRPr="00D75D4B" w:rsidRDefault="00D75D4B" w:rsidP="00D7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D75D4B" w:rsidRPr="00D75D4B" w:rsidRDefault="00D75D4B" w:rsidP="00D75D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5D4B" w:rsidRPr="00D75D4B" w:rsidRDefault="00D75D4B" w:rsidP="00D75D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5D4B">
        <w:rPr>
          <w:rFonts w:ascii="Times New Roman" w:eastAsia="Times New Roman" w:hAnsi="Times New Roman" w:cs="Times New Roman"/>
          <w:sz w:val="20"/>
          <w:szCs w:val="20"/>
          <w:lang w:eastAsia="ru-RU"/>
        </w:rPr>
        <w:t>Студент:</w:t>
      </w:r>
    </w:p>
    <w:p w:rsidR="00D75D4B" w:rsidRPr="00D75D4B" w:rsidRDefault="00D75D4B" w:rsidP="00D75D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75D4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«___» ________ _____г.      ________________________           __________________________</w:t>
      </w:r>
    </w:p>
    <w:p w:rsidR="00D75D4B" w:rsidRPr="00D75D4B" w:rsidRDefault="00D75D4B" w:rsidP="00D75D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D75D4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(подпись) </w:t>
      </w:r>
      <w:r w:rsidRPr="00D75D4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ab/>
      </w:r>
      <w:r w:rsidRPr="00D75D4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ab/>
        <w:t xml:space="preserve">  </w:t>
      </w:r>
      <w:proofErr w:type="gramStart"/>
      <w:r w:rsidRPr="00D75D4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  (</w:t>
      </w:r>
      <w:proofErr w:type="gramEnd"/>
      <w:r w:rsidRPr="00D75D4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Фамилия И.О.)</w:t>
      </w:r>
    </w:p>
    <w:p w:rsidR="00D75D4B" w:rsidRPr="00D75D4B" w:rsidRDefault="00D75D4B" w:rsidP="00D75D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5D4B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Руководитель:</w:t>
      </w:r>
    </w:p>
    <w:p w:rsidR="00D75D4B" w:rsidRPr="00D75D4B" w:rsidRDefault="00D75D4B" w:rsidP="00D75D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75D4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«___» ________ _____г.      ________________________           __________________________</w:t>
      </w:r>
    </w:p>
    <w:p w:rsidR="00D75D4B" w:rsidRPr="00D75D4B" w:rsidRDefault="00D75D4B" w:rsidP="00D75D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D75D4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(подпись) </w:t>
      </w:r>
      <w:r w:rsidRPr="00D75D4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ab/>
      </w:r>
      <w:r w:rsidRPr="00D75D4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ab/>
        <w:t xml:space="preserve">  </w:t>
      </w:r>
      <w:proofErr w:type="gramStart"/>
      <w:r w:rsidRPr="00D75D4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  (</w:t>
      </w:r>
      <w:proofErr w:type="gramEnd"/>
      <w:r w:rsidRPr="00D75D4B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Фамилия И.О.)</w:t>
      </w:r>
    </w:p>
    <w:p w:rsidR="00D75D4B" w:rsidRPr="00D75D4B" w:rsidRDefault="00D75D4B" w:rsidP="00D75D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220C71" w:rsidRDefault="00220C71"/>
    <w:sectPr w:rsidR="00220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1F"/>
    <w:rsid w:val="001A361F"/>
    <w:rsid w:val="00220C71"/>
    <w:rsid w:val="002502BE"/>
    <w:rsid w:val="004525D9"/>
    <w:rsid w:val="005520B7"/>
    <w:rsid w:val="005B2501"/>
    <w:rsid w:val="007F0DFC"/>
    <w:rsid w:val="00AC744A"/>
    <w:rsid w:val="00C7520E"/>
    <w:rsid w:val="00D75D4B"/>
    <w:rsid w:val="00DB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A12AD0-1AC6-4062-B813-BA8D12CD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52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Козлова Наталья Владимировна</cp:lastModifiedBy>
  <cp:revision>15</cp:revision>
  <cp:lastPrinted>2021-04-19T14:20:00Z</cp:lastPrinted>
  <dcterms:created xsi:type="dcterms:W3CDTF">2019-10-30T12:06:00Z</dcterms:created>
  <dcterms:modified xsi:type="dcterms:W3CDTF">2024-10-22T09:25:00Z</dcterms:modified>
</cp:coreProperties>
</file>